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00"/>
      </w:tblGrid>
      <w:tr w:rsidR="006F094D" w:rsidRPr="006F094D" w14:paraId="274867DC" w14:textId="77777777" w:rsidTr="006F09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B2D60" w14:textId="77777777" w:rsidR="006F094D" w:rsidRPr="006F094D" w:rsidRDefault="006F094D" w:rsidP="006F094D">
            <w:pPr>
              <w:jc w:val="center"/>
              <w:rPr>
                <w:rFonts w:eastAsia="Times New Roman" w:cs="Arial"/>
                <w:color w:val="303030"/>
                <w:sz w:val="18"/>
                <w:szCs w:val="18"/>
                <w:lang w:val="mn-MN" w:eastAsia="zh-CN" w:bidi="mn-Mong-CN"/>
              </w:rPr>
            </w:pPr>
            <w:r>
              <w:rPr>
                <w:rFonts w:eastAsia="Times New Roman" w:cs="Arial"/>
                <w:b/>
                <w:bCs/>
                <w:color w:val="303030"/>
                <w:sz w:val="21"/>
                <w:szCs w:val="21"/>
                <w:lang w:val="mn-MN" w:eastAsia="zh-CN" w:bidi="mn-Mong-CN"/>
              </w:rPr>
              <w:t xml:space="preserve">        </w:t>
            </w:r>
            <w:r w:rsidRPr="006F094D">
              <w:rPr>
                <w:rFonts w:eastAsia="Times New Roman" w:cs="Arial"/>
                <w:b/>
                <w:bCs/>
                <w:color w:val="303030"/>
                <w:sz w:val="21"/>
                <w:szCs w:val="21"/>
                <w:lang w:val="mn-MN" w:eastAsia="zh-CN" w:bidi="mn-Mong-CN"/>
              </w:rPr>
              <w:t>ӨРГӨДӨЛ ГОМДЛЫН ШИЙДВЭРЛЭЛТИЙН МЭДЭЭ</w:t>
            </w:r>
            <w:r w:rsidRPr="006F094D">
              <w:rPr>
                <w:rFonts w:eastAsia="Times New Roman" w:cs="Arial"/>
                <w:color w:val="303030"/>
                <w:sz w:val="18"/>
                <w:szCs w:val="18"/>
                <w:lang w:val="mn-MN" w:eastAsia="zh-CN" w:bidi="mn-Mong-CN"/>
              </w:rPr>
              <w:br/>
              <w:t>/ангилал, байгууллагаар/</w:t>
            </w:r>
          </w:p>
        </w:tc>
      </w:tr>
      <w:tr w:rsidR="006F094D" w:rsidRPr="006F094D" w14:paraId="2E6B00AF" w14:textId="77777777" w:rsidTr="006F094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2"/>
              <w:gridCol w:w="6748"/>
            </w:tblGrid>
            <w:tr w:rsidR="006F094D" w:rsidRPr="006F094D" w14:paraId="66F4641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C52E4D" w14:textId="77777777" w:rsidR="006F094D" w:rsidRPr="006F094D" w:rsidRDefault="006F094D" w:rsidP="006F094D">
                  <w:pPr>
                    <w:rPr>
                      <w:rFonts w:eastAsia="Times New Roman" w:cs="Arial"/>
                      <w:color w:val="303030"/>
                      <w:sz w:val="18"/>
                      <w:szCs w:val="18"/>
                      <w:lang w:val="mn-MN" w:eastAsia="zh-CN" w:bidi="mn-Mong-CN"/>
                    </w:rPr>
                  </w:pPr>
                  <w:r w:rsidRPr="006F094D">
                    <w:rPr>
                      <w:rFonts w:eastAsia="Times New Roman" w:cs="Arial"/>
                      <w:color w:val="303030"/>
                      <w:sz w:val="18"/>
                      <w:szCs w:val="18"/>
                      <w:lang w:val="mn-MN" w:eastAsia="zh-CN" w:bidi="mn-Mong-CN"/>
                    </w:rPr>
                    <w:t>Хүлээн авсан огноо: </w:t>
                  </w:r>
                  <w:r w:rsidRPr="006F094D">
                    <w:rPr>
                      <w:rFonts w:eastAsia="Times New Roman" w:cs="Arial"/>
                      <w:b/>
                      <w:bCs/>
                      <w:color w:val="303030"/>
                      <w:sz w:val="18"/>
                      <w:szCs w:val="18"/>
                      <w:lang w:val="mn-MN" w:eastAsia="zh-CN" w:bidi="mn-Mong-CN"/>
                    </w:rPr>
                    <w:t>2023-01-01 / 2023-06-30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E0F78" w14:textId="77777777" w:rsidR="006F094D" w:rsidRPr="006F094D" w:rsidRDefault="006F094D" w:rsidP="006F094D">
                  <w:pPr>
                    <w:jc w:val="right"/>
                    <w:rPr>
                      <w:rFonts w:eastAsia="Times New Roman" w:cs="Arial"/>
                      <w:color w:val="303030"/>
                      <w:sz w:val="18"/>
                      <w:szCs w:val="18"/>
                      <w:lang w:val="mn-MN" w:eastAsia="zh-CN" w:bidi="mn-Mong-CN"/>
                    </w:rPr>
                  </w:pPr>
                  <w:r w:rsidRPr="006F094D">
                    <w:rPr>
                      <w:rFonts w:eastAsia="Times New Roman" w:cs="Arial"/>
                      <w:color w:val="303030"/>
                      <w:sz w:val="18"/>
                      <w:szCs w:val="18"/>
                      <w:lang w:val="mn-MN" w:eastAsia="zh-CN" w:bidi="mn-Mong-CN"/>
                    </w:rPr>
                    <w:t>Байгууллага: </w:t>
                  </w:r>
                  <w:r w:rsidRPr="006F094D">
                    <w:rPr>
                      <w:rFonts w:eastAsia="Times New Roman" w:cs="Arial"/>
                      <w:b/>
                      <w:bCs/>
                      <w:color w:val="303030"/>
                      <w:sz w:val="18"/>
                      <w:szCs w:val="18"/>
                      <w:lang w:val="mn-MN" w:eastAsia="zh-CN" w:bidi="mn-Mong-CN"/>
                    </w:rPr>
                    <w:t>Биеийн тамир, спортын газар</w:t>
                  </w:r>
                </w:p>
              </w:tc>
            </w:tr>
          </w:tbl>
          <w:p w14:paraId="48B04C46" w14:textId="77777777" w:rsidR="006F094D" w:rsidRPr="006F094D" w:rsidRDefault="006F094D" w:rsidP="006F094D">
            <w:pPr>
              <w:rPr>
                <w:rFonts w:eastAsia="Times New Roman" w:cs="Arial"/>
                <w:color w:val="303030"/>
                <w:sz w:val="18"/>
                <w:szCs w:val="18"/>
                <w:lang w:val="mn-MN" w:eastAsia="zh-CN" w:bidi="mn-Mong-CN"/>
              </w:rPr>
            </w:pPr>
          </w:p>
        </w:tc>
      </w:tr>
      <w:tr w:rsidR="006F094D" w:rsidRPr="006F094D" w14:paraId="24DE1B12" w14:textId="77777777" w:rsidTr="006F094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425E8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6F094D" w:rsidRPr="006F094D" w14:paraId="2FD93A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25E89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1206"/>
                    <w:gridCol w:w="10056"/>
                    <w:gridCol w:w="860"/>
                    <w:gridCol w:w="983"/>
                  </w:tblGrid>
                  <w:tr w:rsidR="006F094D" w:rsidRPr="006F094D" w14:paraId="084835A3" w14:textId="77777777" w:rsidTr="006F094D">
                    <w:trPr>
                      <w:tblCellSpacing w:w="7" w:type="dxa"/>
                      <w:jc w:val="center"/>
                    </w:trPr>
                    <w:tc>
                      <w:tcPr>
                        <w:tcW w:w="95" w:type="pct"/>
                        <w:shd w:val="clear" w:color="auto" w:fill="D3DFF3"/>
                        <w:vAlign w:val="center"/>
                        <w:hideMark/>
                      </w:tcPr>
                      <w:p w14:paraId="5A05F896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shd w:val="clear" w:color="auto" w:fill="D3DFF3"/>
                        <w:noWrap/>
                        <w:vAlign w:val="center"/>
                        <w:hideMark/>
                      </w:tcPr>
                      <w:p w14:paraId="321E897B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Төрөл</w:t>
                        </w:r>
                      </w:p>
                    </w:tc>
                    <w:tc>
                      <w:tcPr>
                        <w:tcW w:w="0" w:type="auto"/>
                        <w:shd w:val="clear" w:color="auto" w:fill="D3DFF3"/>
                        <w:noWrap/>
                        <w:vAlign w:val="center"/>
                        <w:hideMark/>
                      </w:tcPr>
                      <w:p w14:paraId="588CF83E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Өргөдөл гомдлын ангилал</w:t>
                        </w:r>
                      </w:p>
                    </w:tc>
                    <w:tc>
                      <w:tcPr>
                        <w:tcW w:w="318" w:type="pct"/>
                        <w:shd w:val="clear" w:color="auto" w:fill="D3DFF3"/>
                        <w:vAlign w:val="center"/>
                        <w:hideMark/>
                      </w:tcPr>
                      <w:p w14:paraId="331C4415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Нийт өргөдөл гомдол</w:t>
                        </w:r>
                      </w:p>
                    </w:tc>
                    <w:tc>
                      <w:tcPr>
                        <w:tcW w:w="0" w:type="auto"/>
                        <w:shd w:val="clear" w:color="auto" w:fill="D3DFF3"/>
                        <w:vAlign w:val="center"/>
                        <w:hideMark/>
                      </w:tcPr>
                      <w:p w14:paraId="5E6CA023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БТСГ</w:t>
                        </w:r>
                      </w:p>
                    </w:tc>
                  </w:tr>
                  <w:tr w:rsidR="006F094D" w:rsidRPr="006F094D" w14:paraId="7270A81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553E564D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5381A8A1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Хүсэлт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302F0E78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Байгууллагын ажилтнуудаас дотоод асуудлаар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84ACD3D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8B0671E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11</w:t>
                        </w:r>
                      </w:p>
                    </w:tc>
                  </w:tr>
                  <w:tr w:rsidR="006F094D" w:rsidRPr="006F094D" w14:paraId="62C8941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66ED4B0D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386523B0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Хүсэлт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B16FB58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Боловсролын салбарын үйлчилгээтэй холбогдолтой асуудлаар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5BB521BA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EDBD6B4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</w:tr>
                  <w:tr w:rsidR="006F094D" w:rsidRPr="006F094D" w14:paraId="0424ACE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43E59131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58FFDB0B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Хүсэлт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A831175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Бусад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14194E3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BF9AB13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4</w:t>
                        </w:r>
                      </w:p>
                    </w:tc>
                  </w:tr>
                  <w:tr w:rsidR="006F094D" w:rsidRPr="006F094D" w14:paraId="51AA97F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0E08F754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904FEDA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Хүсэлт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FB1A08D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Сургалтын тэтгэлэг хүссэн асуудлаар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C691344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61513EF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</w:tr>
                  <w:tr w:rsidR="006F094D" w:rsidRPr="006F094D" w14:paraId="43F66ED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18946D92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13C2C2B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Хүсэлт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C7734F4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Төсөв санхүүгийн асуудлаар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4374B7C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8579B88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3</w:t>
                        </w:r>
                      </w:p>
                    </w:tc>
                  </w:tr>
                  <w:tr w:rsidR="006F094D" w:rsidRPr="006F094D" w14:paraId="0AD9B38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600653E4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DCD375A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Хүсэлт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4D17C9D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Хөдөлмөр эрхлэлтийн асуудлаар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3A69C3B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9C44D63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5</w:t>
                        </w:r>
                      </w:p>
                    </w:tc>
                  </w:tr>
                  <w:tr w:rsidR="006F094D" w:rsidRPr="006F094D" w14:paraId="138A4EA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D3DFF3"/>
                        <w:hideMark/>
                      </w:tcPr>
                      <w:p w14:paraId="5CC8C603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НИЙТ ДҮН</w:t>
                        </w:r>
                      </w:p>
                    </w:tc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1D6152FC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</w:t>
                        </w:r>
                        <w:r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39B9449F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</w:t>
                        </w:r>
                        <w:r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4</w:t>
                        </w:r>
                      </w:p>
                    </w:tc>
                  </w:tr>
                </w:tbl>
                <w:p w14:paraId="3BF7E356" w14:textId="77777777" w:rsidR="006F094D" w:rsidRPr="006F094D" w:rsidRDefault="006F094D" w:rsidP="006F094D">
                  <w:pPr>
                    <w:jc w:val="center"/>
                    <w:rPr>
                      <w:rFonts w:eastAsia="Times New Roman" w:cs="Arial"/>
                      <w:color w:val="303030"/>
                      <w:sz w:val="18"/>
                      <w:szCs w:val="18"/>
                      <w:lang w:val="mn-MN" w:eastAsia="zh-CN" w:bidi="mn-Mong-CN"/>
                    </w:rPr>
                  </w:pPr>
                </w:p>
              </w:tc>
            </w:tr>
          </w:tbl>
          <w:p w14:paraId="3BA4304F" w14:textId="77777777" w:rsidR="006F094D" w:rsidRPr="006F094D" w:rsidRDefault="006F094D" w:rsidP="006F094D">
            <w:pPr>
              <w:rPr>
                <w:rFonts w:eastAsia="Times New Roman" w:cs="Arial"/>
                <w:color w:val="303030"/>
                <w:sz w:val="18"/>
                <w:szCs w:val="18"/>
                <w:lang w:val="mn-MN" w:eastAsia="zh-CN" w:bidi="mn-Mong-CN"/>
              </w:rPr>
            </w:pPr>
          </w:p>
        </w:tc>
      </w:tr>
    </w:tbl>
    <w:p w14:paraId="77C1493E" w14:textId="77777777" w:rsidR="00A261A5" w:rsidRDefault="00A261A5"/>
    <w:p w14:paraId="4D23C935" w14:textId="77777777" w:rsidR="006F094D" w:rsidRDefault="006F094D"/>
    <w:tbl>
      <w:tblPr>
        <w:tblW w:w="13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1"/>
      </w:tblGrid>
      <w:tr w:rsidR="006F094D" w:rsidRPr="006F094D" w14:paraId="7B26FB6C" w14:textId="77777777" w:rsidTr="006F09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ACF7E" w14:textId="77777777" w:rsidR="006F094D" w:rsidRPr="006F094D" w:rsidRDefault="006F094D" w:rsidP="006F094D">
            <w:pPr>
              <w:jc w:val="center"/>
              <w:rPr>
                <w:rFonts w:eastAsia="Times New Roman" w:cs="Arial"/>
                <w:color w:val="303030"/>
                <w:sz w:val="18"/>
                <w:szCs w:val="18"/>
                <w:lang w:val="mn-MN" w:eastAsia="zh-CN" w:bidi="mn-Mong-CN"/>
              </w:rPr>
            </w:pPr>
            <w:r w:rsidRPr="006F094D">
              <w:rPr>
                <w:rFonts w:eastAsia="Times New Roman" w:cs="Arial"/>
                <w:b/>
                <w:bCs/>
                <w:color w:val="303030"/>
                <w:sz w:val="21"/>
                <w:szCs w:val="21"/>
                <w:lang w:val="mn-MN" w:eastAsia="zh-CN" w:bidi="mn-Mong-CN"/>
              </w:rPr>
              <w:t>ӨРГӨДӨЛ ГОМДЛЫН ДЭЛГЭРЭНГҮЙ МЭДЭЭ</w:t>
            </w:r>
            <w:r w:rsidRPr="006F094D">
              <w:rPr>
                <w:rFonts w:eastAsia="Times New Roman" w:cs="Arial"/>
                <w:color w:val="303030"/>
                <w:sz w:val="18"/>
                <w:szCs w:val="18"/>
                <w:lang w:val="mn-MN" w:eastAsia="zh-CN" w:bidi="mn-Mong-CN"/>
              </w:rPr>
              <w:br/>
              <w:t>/хэлтэс нэгжээр/</w:t>
            </w:r>
          </w:p>
        </w:tc>
      </w:tr>
      <w:tr w:rsidR="006F094D" w:rsidRPr="006F094D" w14:paraId="7034D84B" w14:textId="77777777" w:rsidTr="006F094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8"/>
              <w:gridCol w:w="7253"/>
            </w:tblGrid>
            <w:tr w:rsidR="006F094D" w:rsidRPr="006F094D" w14:paraId="404AD2F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8858BF" w14:textId="77777777" w:rsidR="006F094D" w:rsidRPr="006F094D" w:rsidRDefault="006F094D" w:rsidP="006F094D">
                  <w:pPr>
                    <w:rPr>
                      <w:rFonts w:eastAsia="Times New Roman" w:cs="Arial"/>
                      <w:color w:val="303030"/>
                      <w:sz w:val="18"/>
                      <w:szCs w:val="18"/>
                      <w:lang w:val="mn-MN" w:eastAsia="zh-CN" w:bidi="mn-Mong-CN"/>
                    </w:rPr>
                  </w:pPr>
                  <w:r w:rsidRPr="006F094D">
                    <w:rPr>
                      <w:rFonts w:eastAsia="Times New Roman" w:cs="Arial"/>
                      <w:color w:val="303030"/>
                      <w:sz w:val="18"/>
                      <w:szCs w:val="18"/>
                      <w:lang w:val="mn-MN" w:eastAsia="zh-CN" w:bidi="mn-Mong-CN"/>
                    </w:rPr>
                    <w:t>Хүлээн авсан огноо: </w:t>
                  </w:r>
                  <w:r w:rsidRPr="006F094D">
                    <w:rPr>
                      <w:rFonts w:eastAsia="Times New Roman" w:cs="Arial"/>
                      <w:b/>
                      <w:bCs/>
                      <w:color w:val="303030"/>
                      <w:sz w:val="18"/>
                      <w:szCs w:val="18"/>
                      <w:lang w:val="mn-MN" w:eastAsia="zh-CN" w:bidi="mn-Mong-CN"/>
                    </w:rPr>
                    <w:t>2023-01-01 / 2023-06-30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14A44" w14:textId="77777777" w:rsidR="006F094D" w:rsidRPr="006F094D" w:rsidRDefault="006F094D" w:rsidP="006F094D">
                  <w:pPr>
                    <w:jc w:val="right"/>
                    <w:rPr>
                      <w:rFonts w:eastAsia="Times New Roman" w:cs="Arial"/>
                      <w:color w:val="303030"/>
                      <w:sz w:val="18"/>
                      <w:szCs w:val="18"/>
                      <w:lang w:val="mn-MN" w:eastAsia="zh-CN" w:bidi="mn-Mong-CN"/>
                    </w:rPr>
                  </w:pPr>
                  <w:r w:rsidRPr="006F094D">
                    <w:rPr>
                      <w:rFonts w:eastAsia="Times New Roman" w:cs="Arial"/>
                      <w:color w:val="303030"/>
                      <w:sz w:val="18"/>
                      <w:szCs w:val="18"/>
                      <w:lang w:val="mn-MN" w:eastAsia="zh-CN" w:bidi="mn-Mong-CN"/>
                    </w:rPr>
                    <w:t>Байгууллага: </w:t>
                  </w:r>
                  <w:r w:rsidRPr="006F094D">
                    <w:rPr>
                      <w:rFonts w:eastAsia="Times New Roman" w:cs="Arial"/>
                      <w:b/>
                      <w:bCs/>
                      <w:color w:val="303030"/>
                      <w:sz w:val="18"/>
                      <w:szCs w:val="18"/>
                      <w:lang w:val="mn-MN" w:eastAsia="zh-CN" w:bidi="mn-Mong-CN"/>
                    </w:rPr>
                    <w:t>Биеийн тамир, спортын газар</w:t>
                  </w:r>
                </w:p>
              </w:tc>
            </w:tr>
          </w:tbl>
          <w:p w14:paraId="118D2E45" w14:textId="77777777" w:rsidR="006F094D" w:rsidRPr="006F094D" w:rsidRDefault="006F094D" w:rsidP="006F094D">
            <w:pPr>
              <w:rPr>
                <w:rFonts w:eastAsia="Times New Roman" w:cs="Arial"/>
                <w:color w:val="303030"/>
                <w:sz w:val="18"/>
                <w:szCs w:val="18"/>
                <w:lang w:val="mn-MN" w:eastAsia="zh-CN" w:bidi="mn-Mong-CN"/>
              </w:rPr>
            </w:pPr>
          </w:p>
        </w:tc>
      </w:tr>
      <w:tr w:rsidR="006F094D" w:rsidRPr="006F094D" w14:paraId="7B312FE8" w14:textId="77777777" w:rsidTr="006F094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425E8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1"/>
            </w:tblGrid>
            <w:tr w:rsidR="006F094D" w:rsidRPr="006F094D" w14:paraId="2B45AF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25E89"/>
                  <w:vAlign w:val="center"/>
                  <w:hideMark/>
                </w:tcPr>
                <w:tbl>
                  <w:tblPr>
                    <w:tblW w:w="14381" w:type="dxa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1140"/>
                    <w:gridCol w:w="2838"/>
                    <w:gridCol w:w="751"/>
                    <w:gridCol w:w="721"/>
                    <w:gridCol w:w="892"/>
                    <w:gridCol w:w="637"/>
                    <w:gridCol w:w="475"/>
                    <w:gridCol w:w="768"/>
                    <w:gridCol w:w="563"/>
                    <w:gridCol w:w="1158"/>
                    <w:gridCol w:w="1511"/>
                    <w:gridCol w:w="1291"/>
                    <w:gridCol w:w="1361"/>
                  </w:tblGrid>
                  <w:tr w:rsidR="006F094D" w:rsidRPr="006F094D" w14:paraId="18FE4157" w14:textId="77777777" w:rsidTr="006F094D">
                    <w:trPr>
                      <w:tblCellSpacing w:w="7" w:type="dxa"/>
                      <w:jc w:val="center"/>
                    </w:trPr>
                    <w:tc>
                      <w:tcPr>
                        <w:tcW w:w="88" w:type="pct"/>
                        <w:vMerge w:val="restart"/>
                        <w:shd w:val="clear" w:color="auto" w:fill="D3DFF3"/>
                        <w:vAlign w:val="center"/>
                        <w:hideMark/>
                      </w:tcPr>
                      <w:p w14:paraId="365A9D2C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D3DFF3"/>
                        <w:noWrap/>
                        <w:vAlign w:val="center"/>
                        <w:hideMark/>
                      </w:tcPr>
                      <w:p w14:paraId="4D4C786D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Байгууллага</w:t>
                        </w:r>
                      </w:p>
                    </w:tc>
                    <w:tc>
                      <w:tcPr>
                        <w:tcW w:w="987" w:type="pct"/>
                        <w:vMerge w:val="restart"/>
                        <w:shd w:val="clear" w:color="auto" w:fill="D3DFF3"/>
                        <w:noWrap/>
                        <w:vAlign w:val="center"/>
                        <w:hideMark/>
                      </w:tcPr>
                      <w:p w14:paraId="09B4C677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Хэлтэс нэгж</w:t>
                        </w:r>
                      </w:p>
                    </w:tc>
                    <w:tc>
                      <w:tcPr>
                        <w:tcW w:w="256" w:type="pct"/>
                        <w:vMerge w:val="restart"/>
                        <w:shd w:val="clear" w:color="auto" w:fill="D3DFF3"/>
                        <w:vAlign w:val="center"/>
                        <w:hideMark/>
                      </w:tcPr>
                      <w:p w14:paraId="772E870A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Нийт</w:t>
                        </w: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br/>
                          <w:t>өргөдөл</w:t>
                        </w: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br/>
                          <w:t>гомдол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shd w:val="clear" w:color="auto" w:fill="D3DFF3"/>
                        <w:vAlign w:val="center"/>
                        <w:hideMark/>
                      </w:tcPr>
                      <w:p w14:paraId="4EFF733B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Эх сурвалжаар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shd w:val="clear" w:color="auto" w:fill="D3DFF3"/>
                        <w:vAlign w:val="center"/>
                        <w:hideMark/>
                      </w:tcPr>
                      <w:p w14:paraId="38F48E27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Үүнээс</w:t>
                        </w:r>
                      </w:p>
                    </w:tc>
                  </w:tr>
                  <w:tr w:rsidR="006F094D" w:rsidRPr="006F094D" w14:paraId="09F0224D" w14:textId="77777777" w:rsidTr="006F094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D1D71E8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DA7C02D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</w:p>
                    </w:tc>
                    <w:tc>
                      <w:tcPr>
                        <w:tcW w:w="987" w:type="pct"/>
                        <w:vMerge/>
                        <w:vAlign w:val="center"/>
                        <w:hideMark/>
                      </w:tcPr>
                      <w:p w14:paraId="47845198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</w:p>
                    </w:tc>
                    <w:tc>
                      <w:tcPr>
                        <w:tcW w:w="256" w:type="pct"/>
                        <w:vMerge/>
                        <w:vAlign w:val="center"/>
                        <w:hideMark/>
                      </w:tcPr>
                      <w:p w14:paraId="3A3B067E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</w:p>
                    </w:tc>
                    <w:tc>
                      <w:tcPr>
                        <w:tcW w:w="246" w:type="pct"/>
                        <w:shd w:val="clear" w:color="auto" w:fill="D3DFF3"/>
                        <w:noWrap/>
                        <w:vAlign w:val="center"/>
                        <w:hideMark/>
                      </w:tcPr>
                      <w:p w14:paraId="0574D430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бичгээр</w:t>
                        </w:r>
                      </w:p>
                    </w:tc>
                    <w:tc>
                      <w:tcPr>
                        <w:tcW w:w="305" w:type="pct"/>
                        <w:shd w:val="clear" w:color="auto" w:fill="D3DFF3"/>
                        <w:noWrap/>
                        <w:vAlign w:val="center"/>
                        <w:hideMark/>
                      </w:tcPr>
                      <w:p w14:paraId="6DFCE2B1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цахимаар</w:t>
                        </w:r>
                      </w:p>
                    </w:tc>
                    <w:tc>
                      <w:tcPr>
                        <w:tcW w:w="217" w:type="pct"/>
                        <w:shd w:val="clear" w:color="auto" w:fill="D3DFF3"/>
                        <w:noWrap/>
                        <w:vAlign w:val="center"/>
                        <w:hideMark/>
                      </w:tcPr>
                      <w:p w14:paraId="1991956B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утсаар</w:t>
                        </w:r>
                      </w:p>
                    </w:tc>
                    <w:tc>
                      <w:tcPr>
                        <w:tcW w:w="160" w:type="pct"/>
                        <w:shd w:val="clear" w:color="auto" w:fill="D3DFF3"/>
                        <w:noWrap/>
                        <w:vAlign w:val="center"/>
                        <w:hideMark/>
                      </w:tcPr>
                      <w:p w14:paraId="011DD9C1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1111</w:t>
                        </w:r>
                      </w:p>
                    </w:tc>
                    <w:tc>
                      <w:tcPr>
                        <w:tcW w:w="262" w:type="pct"/>
                        <w:shd w:val="clear" w:color="auto" w:fill="D3DFF3"/>
                        <w:noWrap/>
                        <w:vAlign w:val="center"/>
                        <w:hideMark/>
                      </w:tcPr>
                      <w:p w14:paraId="71377735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биечлэн</w:t>
                        </w:r>
                      </w:p>
                    </w:tc>
                    <w:tc>
                      <w:tcPr>
                        <w:tcW w:w="191" w:type="pct"/>
                        <w:shd w:val="clear" w:color="auto" w:fill="D3DFF3"/>
                        <w:noWrap/>
                        <w:vAlign w:val="center"/>
                        <w:hideMark/>
                      </w:tcPr>
                      <w:p w14:paraId="77E53200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бусад</w:t>
                        </w:r>
                      </w:p>
                    </w:tc>
                    <w:tc>
                      <w:tcPr>
                        <w:tcW w:w="398" w:type="pct"/>
                        <w:shd w:val="clear" w:color="auto" w:fill="D3DFF3"/>
                        <w:noWrap/>
                        <w:vAlign w:val="center"/>
                        <w:hideMark/>
                      </w:tcPr>
                      <w:p w14:paraId="2EBC1839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Хугацаандаа</w:t>
                        </w: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br/>
                          <w:t>яваа</w:t>
                        </w:r>
                      </w:p>
                    </w:tc>
                    <w:tc>
                      <w:tcPr>
                        <w:tcW w:w="520" w:type="pct"/>
                        <w:shd w:val="clear" w:color="auto" w:fill="D3DFF3"/>
                        <w:noWrap/>
                        <w:vAlign w:val="center"/>
                        <w:hideMark/>
                      </w:tcPr>
                      <w:p w14:paraId="00F9FDAE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Шийдвэрлээгүй,</w:t>
                        </w: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br/>
                          <w:t>хугацаа хэтэрсэн</w:t>
                        </w:r>
                      </w:p>
                    </w:tc>
                    <w:tc>
                      <w:tcPr>
                        <w:tcW w:w="444" w:type="pct"/>
                        <w:shd w:val="clear" w:color="auto" w:fill="D3DFF3"/>
                        <w:noWrap/>
                        <w:vAlign w:val="center"/>
                        <w:hideMark/>
                      </w:tcPr>
                      <w:p w14:paraId="1185ADD1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Хугацаандаа</w:t>
                        </w: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br/>
                          <w:t>шийдвэрлэсэн</w:t>
                        </w:r>
                      </w:p>
                    </w:tc>
                    <w:tc>
                      <w:tcPr>
                        <w:tcW w:w="466" w:type="pct"/>
                        <w:shd w:val="clear" w:color="auto" w:fill="D3DFF3"/>
                        <w:noWrap/>
                        <w:vAlign w:val="center"/>
                        <w:hideMark/>
                      </w:tcPr>
                      <w:p w14:paraId="5069E7D8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t>Хугацаа хэтэрч</w:t>
                        </w:r>
                        <w:r w:rsidRPr="006F094D">
                          <w:rPr>
                            <w:rFonts w:eastAsia="Times New Roman" w:cs="Arial"/>
                            <w:color w:val="2C2F86"/>
                            <w:sz w:val="18"/>
                            <w:szCs w:val="18"/>
                            <w:lang w:val="mn-MN" w:eastAsia="zh-CN" w:bidi="mn-Mong-CN"/>
                          </w:rPr>
                          <w:br/>
                          <w:t>шийдвэрлэсэн</w:t>
                        </w:r>
                      </w:p>
                    </w:tc>
                  </w:tr>
                  <w:tr w:rsidR="006F094D" w:rsidRPr="006F094D" w14:paraId="78D93527" w14:textId="77777777" w:rsidTr="006F094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5C609114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FAA9370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БТСГ</w:t>
                        </w:r>
                      </w:p>
                    </w:tc>
                    <w:tc>
                      <w:tcPr>
                        <w:tcW w:w="987" w:type="pct"/>
                        <w:shd w:val="clear" w:color="auto" w:fill="FFFFFF"/>
                        <w:hideMark/>
                      </w:tcPr>
                      <w:p w14:paraId="4DE73476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Биеийн тамир, спортын газар-Удирдлага, захиргаа</w:t>
                        </w:r>
                      </w:p>
                    </w:tc>
                    <w:tc>
                      <w:tcPr>
                        <w:tcW w:w="256" w:type="pct"/>
                        <w:shd w:val="clear" w:color="auto" w:fill="FFFFFF"/>
                        <w:hideMark/>
                      </w:tcPr>
                      <w:p w14:paraId="39D4679D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497B639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B36676B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12A7559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4E4AC5F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3B5BEF0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E6AAB91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D44C43A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228A3F0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C25F0E1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6968E2E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</w:tr>
                  <w:tr w:rsidR="006F094D" w:rsidRPr="006F094D" w14:paraId="3F22678A" w14:textId="77777777" w:rsidTr="006F094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3FD90D15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4D7B879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БТСГ</w:t>
                        </w:r>
                      </w:p>
                    </w:tc>
                    <w:tc>
                      <w:tcPr>
                        <w:tcW w:w="987" w:type="pct"/>
                        <w:shd w:val="clear" w:color="auto" w:fill="FFFFFF"/>
                        <w:hideMark/>
                      </w:tcPr>
                      <w:p w14:paraId="62CCA544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Биеийн тамир, чийрэгжүүлэлтийн алба</w:t>
                        </w:r>
                      </w:p>
                    </w:tc>
                    <w:tc>
                      <w:tcPr>
                        <w:tcW w:w="256" w:type="pct"/>
                        <w:shd w:val="clear" w:color="auto" w:fill="FFFFFF"/>
                        <w:hideMark/>
                      </w:tcPr>
                      <w:p w14:paraId="5FECFB17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16995F2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AAA30AA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E19DC1A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11D8BF6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58F5740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71307E5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022A746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C77DC0E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D41E4B2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3EF51CF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</w:tr>
                  <w:tr w:rsidR="006F094D" w:rsidRPr="006F094D" w14:paraId="44AB302E" w14:textId="77777777" w:rsidTr="006F094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25EADDFE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3E533057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БТСГ</w:t>
                        </w:r>
                      </w:p>
                    </w:tc>
                    <w:tc>
                      <w:tcPr>
                        <w:tcW w:w="987" w:type="pct"/>
                        <w:shd w:val="clear" w:color="auto" w:fill="FFFFFF"/>
                        <w:hideMark/>
                      </w:tcPr>
                      <w:p w14:paraId="187255FF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Спорт, сургалтын алба</w:t>
                        </w:r>
                      </w:p>
                    </w:tc>
                    <w:tc>
                      <w:tcPr>
                        <w:tcW w:w="256" w:type="pct"/>
                        <w:shd w:val="clear" w:color="auto" w:fill="FFFFFF"/>
                        <w:hideMark/>
                      </w:tcPr>
                      <w:p w14:paraId="7559C9B0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09B4BAB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30B293CC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DDCC72F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9D23A41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111A3D6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CC70284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9B83728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B28B729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40775DF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5D41E997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</w:tr>
                  <w:tr w:rsidR="006F094D" w:rsidRPr="006F094D" w14:paraId="528479AB" w14:textId="77777777" w:rsidTr="006F094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FF3"/>
                        <w:hideMark/>
                      </w:tcPr>
                      <w:p w14:paraId="766424E2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AE7D993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БТСГ</w:t>
                        </w:r>
                      </w:p>
                    </w:tc>
                    <w:tc>
                      <w:tcPr>
                        <w:tcW w:w="987" w:type="pct"/>
                        <w:shd w:val="clear" w:color="auto" w:fill="FFFFFF"/>
                        <w:hideMark/>
                      </w:tcPr>
                      <w:p w14:paraId="2B92D6C3" w14:textId="77777777" w:rsidR="006F094D" w:rsidRPr="006F094D" w:rsidRDefault="006F094D" w:rsidP="006F094D">
                        <w:pPr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Санхүү, аж ахуйн алба</w:t>
                        </w:r>
                      </w:p>
                    </w:tc>
                    <w:tc>
                      <w:tcPr>
                        <w:tcW w:w="256" w:type="pct"/>
                        <w:shd w:val="clear" w:color="auto" w:fill="FFFFFF"/>
                        <w:hideMark/>
                      </w:tcPr>
                      <w:p w14:paraId="3B45C225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E35CDF8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12B9CB3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312777BD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5229591D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74C8401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D70E55D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F1C1A2C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1424C75B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2009877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BE60617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</w:tr>
                  <w:tr w:rsidR="006F094D" w:rsidRPr="006F094D" w14:paraId="503F974C" w14:textId="77777777" w:rsidTr="006F094D">
                    <w:trPr>
                      <w:tblCellSpacing w:w="7" w:type="dxa"/>
                      <w:jc w:val="center"/>
                    </w:trPr>
                    <w:tc>
                      <w:tcPr>
                        <w:tcW w:w="1471" w:type="pct"/>
                        <w:gridSpan w:val="3"/>
                        <w:shd w:val="clear" w:color="auto" w:fill="FFFFFF"/>
                        <w:hideMark/>
                      </w:tcPr>
                      <w:p w14:paraId="3F3C82BE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НИЙТ ДҮН</w:t>
                        </w:r>
                      </w:p>
                    </w:tc>
                    <w:tc>
                      <w:tcPr>
                        <w:tcW w:w="256" w:type="pct"/>
                        <w:shd w:val="clear" w:color="auto" w:fill="FFFFFF"/>
                        <w:hideMark/>
                      </w:tcPr>
                      <w:p w14:paraId="0F7082E6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A5A7D28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C804BF0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50EDF8F3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5474560C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E15E70D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94D8548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DFF17C3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E3F7061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52C6F93A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3654048E" w14:textId="77777777" w:rsidR="006F094D" w:rsidRPr="006F094D" w:rsidRDefault="006F094D" w:rsidP="006F094D">
                        <w:pPr>
                          <w:jc w:val="center"/>
                          <w:rPr>
                            <w:rFonts w:eastAsia="Times New Roman" w:cs="Arial"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</w:pPr>
                        <w:r w:rsidRPr="006F094D">
                          <w:rPr>
                            <w:rFonts w:eastAsia="Times New Roman" w:cs="Arial"/>
                            <w:b/>
                            <w:bCs/>
                            <w:color w:val="303030"/>
                            <w:sz w:val="18"/>
                            <w:szCs w:val="18"/>
                            <w:lang w:val="mn-MN" w:eastAsia="zh-CN" w:bidi="mn-Mong-CN"/>
                          </w:rPr>
                          <w:t>-</w:t>
                        </w:r>
                      </w:p>
                    </w:tc>
                  </w:tr>
                </w:tbl>
                <w:p w14:paraId="329C250A" w14:textId="77777777" w:rsidR="006F094D" w:rsidRPr="006F094D" w:rsidRDefault="006F094D" w:rsidP="006F094D">
                  <w:pPr>
                    <w:jc w:val="center"/>
                    <w:rPr>
                      <w:rFonts w:eastAsia="Times New Roman" w:cs="Arial"/>
                      <w:color w:val="303030"/>
                      <w:sz w:val="18"/>
                      <w:szCs w:val="18"/>
                      <w:lang w:val="mn-MN" w:eastAsia="zh-CN" w:bidi="mn-Mong-CN"/>
                    </w:rPr>
                  </w:pPr>
                </w:p>
              </w:tc>
            </w:tr>
          </w:tbl>
          <w:p w14:paraId="2B7323CD" w14:textId="77777777" w:rsidR="006F094D" w:rsidRPr="006F094D" w:rsidRDefault="006F094D" w:rsidP="006F094D">
            <w:pPr>
              <w:rPr>
                <w:rFonts w:eastAsia="Times New Roman" w:cs="Arial"/>
                <w:color w:val="303030"/>
                <w:sz w:val="18"/>
                <w:szCs w:val="18"/>
                <w:lang w:val="mn-MN" w:eastAsia="zh-CN" w:bidi="mn-Mong-CN"/>
              </w:rPr>
            </w:pPr>
          </w:p>
        </w:tc>
      </w:tr>
    </w:tbl>
    <w:p w14:paraId="2907DF94" w14:textId="77777777" w:rsidR="006F094D" w:rsidRDefault="006F094D">
      <w:bookmarkStart w:id="0" w:name="_GoBack"/>
      <w:bookmarkEnd w:id="0"/>
    </w:p>
    <w:sectPr w:rsidR="006F094D" w:rsidSect="006F094D">
      <w:pgSz w:w="16840" w:h="11907" w:orient="landscape" w:code="9"/>
      <w:pgMar w:top="851" w:right="1134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4D"/>
    <w:rsid w:val="00167294"/>
    <w:rsid w:val="00301FA2"/>
    <w:rsid w:val="00357ED9"/>
    <w:rsid w:val="00414A46"/>
    <w:rsid w:val="00552F70"/>
    <w:rsid w:val="006F094D"/>
    <w:rsid w:val="0076509A"/>
    <w:rsid w:val="007C6AEE"/>
    <w:rsid w:val="007F60BB"/>
    <w:rsid w:val="00A261A5"/>
    <w:rsid w:val="00AC6796"/>
    <w:rsid w:val="00AD478E"/>
    <w:rsid w:val="00C337F4"/>
    <w:rsid w:val="00D021C4"/>
    <w:rsid w:val="00D303DF"/>
    <w:rsid w:val="00E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B2A9"/>
  <w15:chartTrackingRefBased/>
  <w15:docId w15:val="{B29387C9-5667-47E0-87A4-597616A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0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2023-11-09T08:25:00Z</dcterms:created>
  <dcterms:modified xsi:type="dcterms:W3CDTF">2023-11-09T08:28:00Z</dcterms:modified>
</cp:coreProperties>
</file>